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0F" w:rsidRPr="00BD0A0F" w:rsidRDefault="00BD0A0F" w:rsidP="00BD0A0F">
      <w:pPr>
        <w:spacing w:after="0" w:line="240" w:lineRule="auto"/>
        <w:ind w:left="4956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D0A0F">
        <w:rPr>
          <w:rFonts w:ascii="Times New Roman" w:eastAsia="Calibri" w:hAnsi="Times New Roman" w:cs="Times New Roman"/>
          <w:sz w:val="24"/>
          <w:szCs w:val="24"/>
        </w:rPr>
        <w:t>119991, Москва, Ленинский проспект, дом 19, оф.257</w:t>
      </w:r>
    </w:p>
    <w:p w:rsidR="00BD0A0F" w:rsidRPr="00BD0A0F" w:rsidRDefault="00BD0A0F" w:rsidP="00BD0A0F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A0F">
        <w:rPr>
          <w:rFonts w:ascii="Times New Roman" w:eastAsia="Calibri" w:hAnsi="Times New Roman" w:cs="Times New Roman"/>
          <w:sz w:val="24"/>
          <w:szCs w:val="24"/>
        </w:rPr>
        <w:t>Эссе в конкурсную комиссию</w:t>
      </w:r>
    </w:p>
    <w:p w:rsidR="00BD0A0F" w:rsidRPr="00BD0A0F" w:rsidRDefault="00BD0A0F" w:rsidP="00BD0A0F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0A0F" w:rsidRPr="00BD0A0F" w:rsidRDefault="00BD0A0F" w:rsidP="00BD0A0F">
      <w:pPr>
        <w:spacing w:after="0" w:line="240" w:lineRule="auto"/>
        <w:ind w:left="495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A0F">
        <w:rPr>
          <w:rFonts w:ascii="Times New Roman" w:eastAsia="Calibri" w:hAnsi="Times New Roman" w:cs="Times New Roman"/>
          <w:sz w:val="24"/>
          <w:szCs w:val="24"/>
        </w:rPr>
        <w:t xml:space="preserve">Описанная проблема: </w:t>
      </w:r>
      <w:r>
        <w:rPr>
          <w:rFonts w:ascii="Times New Roman" w:eastAsia="Calibri" w:hAnsi="Times New Roman" w:cs="Times New Roman"/>
          <w:sz w:val="24"/>
          <w:szCs w:val="24"/>
        </w:rPr>
        <w:t>антикризисное управление</w:t>
      </w:r>
    </w:p>
    <w:p w:rsidR="00BD0A0F" w:rsidRDefault="00BD0A0F" w:rsidP="003F642C">
      <w:pPr>
        <w:pStyle w:val="Default"/>
        <w:spacing w:line="360" w:lineRule="auto"/>
        <w:ind w:firstLine="709"/>
        <w:contextualSpacing/>
      </w:pPr>
    </w:p>
    <w:p w:rsidR="003F642C" w:rsidRDefault="003F642C" w:rsidP="003F642C">
      <w:pPr>
        <w:pStyle w:val="Default"/>
        <w:spacing w:line="360" w:lineRule="auto"/>
        <w:ind w:firstLine="709"/>
        <w:contextualSpacing/>
      </w:pPr>
      <w:r>
        <w:t xml:space="preserve">C 1.07.2012 мне оказывается доверие представлять Российскую Федерацию в ряде акционерных обществ (100% акций собственность Российской Федерации, локализация – Ростовская область, Краснодарский край). С этой даты по август 2014 года я провел в качестве председателя совета директоров более 80 заседаний совета директоров, принял участие в качестве члена совета директоров в около 40 заседаниях совета директоров. </w:t>
      </w:r>
    </w:p>
    <w:p w:rsidR="003F642C" w:rsidRDefault="003F642C" w:rsidP="003F642C">
      <w:pPr>
        <w:pStyle w:val="Default"/>
        <w:spacing w:line="360" w:lineRule="auto"/>
        <w:ind w:firstLine="709"/>
        <w:contextualSpacing/>
      </w:pPr>
      <w:r>
        <w:t xml:space="preserve">С чем приходится сталкиваться? –  вначале, с категорическим нежеланием признавать корпоративные процедуры необходимостью, затем с формальным «остаточным» подходом, практически всегда в случае наделения обязанностями председателя приходится брать на себя и функции коучера для корпоративного секретаря. </w:t>
      </w:r>
    </w:p>
    <w:p w:rsidR="003F642C" w:rsidRDefault="003F642C" w:rsidP="003F642C">
      <w:pPr>
        <w:pStyle w:val="Default"/>
        <w:spacing w:line="360" w:lineRule="auto"/>
        <w:ind w:firstLine="709"/>
        <w:contextualSpacing/>
      </w:pPr>
      <w:r>
        <w:t>Что получилось</w:t>
      </w:r>
    </w:p>
    <w:p w:rsidR="003F642C" w:rsidRDefault="003F642C" w:rsidP="003F642C">
      <w:pPr>
        <w:pStyle w:val="Default"/>
        <w:spacing w:line="360" w:lineRule="auto"/>
        <w:ind w:firstLine="709"/>
        <w:contextualSpacing/>
      </w:pPr>
      <w:r>
        <w:t xml:space="preserve"> - в большинстве случаев – упорядочить и формализовать (в лучшем смысле слова) работу наблюдательных советов обществ, упорядочить внутрикорпоративные процедуры, обеспечить принятие программ деятельности предприятия, прозрачной закупочной деятельности, ориентируясь на цель – приватизация обществ в 2014-1016 году. (ОАО «</w:t>
      </w:r>
      <w:r w:rsidR="006C30B3">
        <w:t>КОМПАНИЯ1</w:t>
      </w:r>
      <w:r>
        <w:t>», «</w:t>
      </w:r>
      <w:r w:rsidR="006C30B3">
        <w:t>КОМПАНИЯ2</w:t>
      </w:r>
      <w:r>
        <w:t>», «</w:t>
      </w:r>
      <w:r w:rsidR="006C30B3">
        <w:t>КОМПАНИЯ3</w:t>
      </w:r>
      <w:r>
        <w:t>»)</w:t>
      </w:r>
    </w:p>
    <w:p w:rsidR="003F642C" w:rsidRDefault="003F642C" w:rsidP="003F642C">
      <w:pPr>
        <w:pStyle w:val="Default"/>
        <w:spacing w:line="360" w:lineRule="auto"/>
        <w:ind w:firstLine="709"/>
        <w:contextualSpacing/>
      </w:pPr>
      <w:r>
        <w:t>- успешная приватизация (ОАО «</w:t>
      </w:r>
      <w:r w:rsidR="006C30B3">
        <w:t>КОМПАНИЯ4</w:t>
      </w:r>
      <w:r>
        <w:t>», ОАО «</w:t>
      </w:r>
      <w:r w:rsidR="006C30B3">
        <w:t>КОМПАНИЯ5</w:t>
      </w:r>
      <w:r>
        <w:t>»).</w:t>
      </w:r>
    </w:p>
    <w:p w:rsidR="008A0453" w:rsidRPr="006D779B" w:rsidRDefault="003F642C" w:rsidP="003F642C">
      <w:pPr>
        <w:pStyle w:val="Default"/>
        <w:spacing w:line="360" w:lineRule="auto"/>
        <w:ind w:firstLine="709"/>
        <w:contextualSpacing/>
      </w:pPr>
      <w:r>
        <w:t>- одна из наиболее сложных задач – ОАО «</w:t>
      </w:r>
      <w:r w:rsidR="006C30B3">
        <w:t>КОМПАНИЯ6</w:t>
      </w:r>
      <w:r>
        <w:t>». За время нахождения в СД с 2012 года погашена просроченная задолженность по зарплате, обеспечены выплаты дивидендов, однако – в силу специфики основного производства и профиля – приходится постоянно проводить мероприятия антикризисного управления в условиях мизерного кэш-фло. Вместе с тем, на сегодня стоит отметить – удалось сохранить ОАО, не допустить попыток рейдерского захвата. Мною проведено 16 советов директоров в 2012 – 2014 году, подготовлена программа развития предприятия, добавление новых направлений деятельности и возобновление товарного производства, советом директоров направлен запрос акционеру о проведении мероприятий по реализации этого плана, поддержан акционером не был. Подготовлены и направлены обращения в рамках региональной поддержки рыбоводческой отрасли в субъект РФ, в центральный аппарат Росимущества. Вместе с тем считаю успехом и в некоторой степени себя причастным к нему доведение предприятия до приватизации в сентябре 2014 года со стартовой суммой около 114 млн.рублей.</w:t>
      </w:r>
    </w:p>
    <w:p w:rsidR="007F05B4" w:rsidRPr="006D779B" w:rsidRDefault="006D779B" w:rsidP="006D77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779B">
        <w:rPr>
          <w:rFonts w:ascii="Times New Roman" w:hAnsi="Times New Roman" w:cs="Times New Roman"/>
          <w:sz w:val="24"/>
          <w:szCs w:val="24"/>
        </w:rPr>
        <w:lastRenderedPageBreak/>
        <w:t>Спецификой основной деятельности ОАО «</w:t>
      </w:r>
      <w:r w:rsidR="006C30B3">
        <w:rPr>
          <w:rFonts w:ascii="Times New Roman" w:hAnsi="Times New Roman" w:cs="Times New Roman"/>
          <w:sz w:val="24"/>
          <w:szCs w:val="24"/>
        </w:rPr>
        <w:t>КОМПАНИЯ6</w:t>
      </w:r>
      <w:r w:rsidRPr="006D779B">
        <w:rPr>
          <w:rFonts w:ascii="Times New Roman" w:hAnsi="Times New Roman" w:cs="Times New Roman"/>
          <w:sz w:val="24"/>
          <w:szCs w:val="24"/>
        </w:rPr>
        <w:t xml:space="preserve">» является воспроизводство водных биоресурсов способом выпуска молоди в открытый водоем – реку Дон по месту нахождения общества. </w:t>
      </w:r>
      <w:r w:rsidR="008A0453" w:rsidRPr="006D779B">
        <w:rPr>
          <w:rFonts w:ascii="Times New Roman" w:hAnsi="Times New Roman" w:cs="Times New Roman"/>
          <w:sz w:val="24"/>
          <w:szCs w:val="24"/>
        </w:rPr>
        <w:t xml:space="preserve">Воспроизводство водных биологических ресурсов в бассейнах открытых водоемов </w:t>
      </w:r>
      <w:r w:rsidRPr="006D779B">
        <w:rPr>
          <w:rFonts w:ascii="Times New Roman" w:hAnsi="Times New Roman" w:cs="Times New Roman"/>
          <w:sz w:val="24"/>
          <w:szCs w:val="24"/>
        </w:rPr>
        <w:t>- п</w:t>
      </w:r>
      <w:r w:rsidR="008A0453" w:rsidRPr="006D779B">
        <w:rPr>
          <w:rFonts w:ascii="Times New Roman" w:hAnsi="Times New Roman" w:cs="Times New Roman"/>
          <w:sz w:val="24"/>
          <w:szCs w:val="24"/>
        </w:rPr>
        <w:t>олномочия и компетенция Федерального агентства</w:t>
      </w:r>
      <w:r w:rsidR="003C180E" w:rsidRPr="006D779B">
        <w:rPr>
          <w:rFonts w:ascii="Times New Roman" w:hAnsi="Times New Roman" w:cs="Times New Roman"/>
          <w:sz w:val="24"/>
          <w:szCs w:val="24"/>
        </w:rPr>
        <w:t xml:space="preserve"> </w:t>
      </w:r>
      <w:r w:rsidR="008A0453" w:rsidRPr="006D779B">
        <w:rPr>
          <w:rFonts w:ascii="Times New Roman" w:hAnsi="Times New Roman" w:cs="Times New Roman"/>
          <w:sz w:val="24"/>
          <w:szCs w:val="24"/>
        </w:rPr>
        <w:t>по рыболовству. Однако</w:t>
      </w:r>
      <w:r w:rsidR="003C180E" w:rsidRPr="006D779B">
        <w:rPr>
          <w:rFonts w:ascii="Times New Roman" w:hAnsi="Times New Roman" w:cs="Times New Roman"/>
          <w:sz w:val="24"/>
          <w:szCs w:val="24"/>
        </w:rPr>
        <w:t xml:space="preserve">, </w:t>
      </w:r>
      <w:r w:rsidR="008A0453" w:rsidRPr="006D779B">
        <w:rPr>
          <w:rFonts w:ascii="Times New Roman" w:hAnsi="Times New Roman" w:cs="Times New Roman"/>
          <w:sz w:val="24"/>
          <w:szCs w:val="24"/>
        </w:rPr>
        <w:t xml:space="preserve">средства на оплату выпуска молоди берутся от внебюджетных источников </w:t>
      </w:r>
      <w:r w:rsidRPr="006D779B">
        <w:rPr>
          <w:rFonts w:ascii="Times New Roman" w:hAnsi="Times New Roman" w:cs="Times New Roman"/>
          <w:sz w:val="24"/>
          <w:szCs w:val="24"/>
        </w:rPr>
        <w:t>- п</w:t>
      </w:r>
      <w:r w:rsidR="008A0453" w:rsidRPr="006D779B">
        <w:rPr>
          <w:rFonts w:ascii="Times New Roman" w:hAnsi="Times New Roman" w:cs="Times New Roman"/>
          <w:sz w:val="24"/>
          <w:szCs w:val="24"/>
        </w:rPr>
        <w:t>утем заключения договоров между ОАО «</w:t>
      </w:r>
      <w:r w:rsidR="006C30B3">
        <w:rPr>
          <w:rFonts w:ascii="Times New Roman" w:hAnsi="Times New Roman" w:cs="Times New Roman"/>
          <w:sz w:val="24"/>
          <w:szCs w:val="24"/>
        </w:rPr>
        <w:t>КОМПАНИЯ6</w:t>
      </w:r>
      <w:r w:rsidR="008A0453" w:rsidRPr="006D779B">
        <w:rPr>
          <w:rFonts w:ascii="Times New Roman" w:hAnsi="Times New Roman" w:cs="Times New Roman"/>
          <w:sz w:val="24"/>
          <w:szCs w:val="24"/>
        </w:rPr>
        <w:t>»</w:t>
      </w:r>
      <w:r w:rsidR="003C180E" w:rsidRPr="006D779B">
        <w:rPr>
          <w:rFonts w:ascii="Times New Roman" w:hAnsi="Times New Roman" w:cs="Times New Roman"/>
          <w:sz w:val="24"/>
          <w:szCs w:val="24"/>
        </w:rPr>
        <w:t xml:space="preserve"> </w:t>
      </w:r>
      <w:r w:rsidR="008A0453" w:rsidRPr="006D779B">
        <w:rPr>
          <w:rFonts w:ascii="Times New Roman" w:hAnsi="Times New Roman" w:cs="Times New Roman"/>
          <w:sz w:val="24"/>
          <w:szCs w:val="24"/>
        </w:rPr>
        <w:t xml:space="preserve">и хозяйствующими субъектам. </w:t>
      </w:r>
      <w:r w:rsidRPr="006D779B">
        <w:rPr>
          <w:rFonts w:ascii="Times New Roman" w:hAnsi="Times New Roman" w:cs="Times New Roman"/>
          <w:sz w:val="24"/>
          <w:szCs w:val="24"/>
        </w:rPr>
        <w:t xml:space="preserve">Формально, заключение договоров (агентирует) администрирует Росрыболовство, Росрыболовство также без каких-либо гарантий оплаты предлагает ОАО «КРХ» выполнять ежегодно  «Программу выполнения работ при осуществлении рыболовства, воспроизводства и акклиматизации водных биологических ресурсов» в части выпуска молоди (сеголеток) леща (2014 - в объеме 80,0 млн. штук на сумму 11,2 млн. руб. и молоди (сеголеток) сазана в объеме 2,0 млн. штук на сумму 4,2 млн.руб.). </w:t>
      </w:r>
      <w:r w:rsidR="007600D0" w:rsidRPr="006D779B">
        <w:rPr>
          <w:rFonts w:ascii="Times New Roman" w:hAnsi="Times New Roman" w:cs="Times New Roman"/>
          <w:sz w:val="24"/>
          <w:szCs w:val="24"/>
        </w:rPr>
        <w:t>Следует отметить, что ФОИВ</w:t>
      </w:r>
      <w:r w:rsidR="003C180E" w:rsidRPr="006D779B">
        <w:rPr>
          <w:rFonts w:ascii="Times New Roman" w:hAnsi="Times New Roman" w:cs="Times New Roman"/>
          <w:sz w:val="24"/>
          <w:szCs w:val="24"/>
        </w:rPr>
        <w:t xml:space="preserve"> (ТУ Росрыболовства)</w:t>
      </w:r>
      <w:r w:rsidR="007600D0" w:rsidRPr="006D779B">
        <w:rPr>
          <w:rFonts w:ascii="Times New Roman" w:hAnsi="Times New Roman" w:cs="Times New Roman"/>
          <w:sz w:val="24"/>
          <w:szCs w:val="24"/>
        </w:rPr>
        <w:t xml:space="preserve"> не</w:t>
      </w:r>
      <w:r w:rsidR="003C180E" w:rsidRPr="006D779B">
        <w:rPr>
          <w:rFonts w:ascii="Times New Roman" w:hAnsi="Times New Roman" w:cs="Times New Roman"/>
          <w:sz w:val="24"/>
          <w:szCs w:val="24"/>
        </w:rPr>
        <w:t xml:space="preserve"> </w:t>
      </w:r>
      <w:r w:rsidR="007600D0" w:rsidRPr="006D779B">
        <w:rPr>
          <w:rFonts w:ascii="Times New Roman" w:hAnsi="Times New Roman" w:cs="Times New Roman"/>
          <w:sz w:val="24"/>
          <w:szCs w:val="24"/>
        </w:rPr>
        <w:t>берет на себя никаких обязательств оплаты фактически произведенной продукции.</w:t>
      </w:r>
    </w:p>
    <w:p w:rsidR="003C180E" w:rsidRPr="006D779B" w:rsidRDefault="003C180E" w:rsidP="006D77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779B">
        <w:rPr>
          <w:rFonts w:ascii="Times New Roman" w:hAnsi="Times New Roman" w:cs="Times New Roman"/>
          <w:sz w:val="24"/>
          <w:szCs w:val="24"/>
        </w:rPr>
        <w:t>Таким образом, на протяжении последних лет основное и единственное производство ОАО «</w:t>
      </w:r>
      <w:r w:rsidR="006C30B3">
        <w:rPr>
          <w:rFonts w:ascii="Times New Roman" w:hAnsi="Times New Roman" w:cs="Times New Roman"/>
          <w:sz w:val="24"/>
          <w:szCs w:val="24"/>
        </w:rPr>
        <w:t>КОМПАНИЯ6</w:t>
      </w:r>
      <w:r w:rsidRPr="006D779B">
        <w:rPr>
          <w:rFonts w:ascii="Times New Roman" w:hAnsi="Times New Roman" w:cs="Times New Roman"/>
          <w:sz w:val="24"/>
          <w:szCs w:val="24"/>
        </w:rPr>
        <w:t>» убыточно – несмотря на мизерные объемы производимой продукции, найти плательщиков Росрыболовству удается на 20-30% и от этого объема выпуска.</w:t>
      </w:r>
    </w:p>
    <w:p w:rsidR="003C180E" w:rsidRPr="006D779B" w:rsidRDefault="003C180E" w:rsidP="006D77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779B">
        <w:rPr>
          <w:rFonts w:ascii="Times New Roman" w:hAnsi="Times New Roman" w:cs="Times New Roman"/>
          <w:sz w:val="24"/>
          <w:szCs w:val="24"/>
        </w:rPr>
        <w:t xml:space="preserve">Советом директоров по предложению </w:t>
      </w:r>
      <w:r w:rsidR="00C2192F">
        <w:rPr>
          <w:rFonts w:ascii="Times New Roman" w:hAnsi="Times New Roman" w:cs="Times New Roman"/>
          <w:sz w:val="24"/>
          <w:szCs w:val="24"/>
        </w:rPr>
        <w:t>председателя</w:t>
      </w:r>
      <w:r w:rsidRPr="006D779B">
        <w:rPr>
          <w:rFonts w:ascii="Times New Roman" w:hAnsi="Times New Roman" w:cs="Times New Roman"/>
          <w:sz w:val="24"/>
          <w:szCs w:val="24"/>
        </w:rPr>
        <w:t xml:space="preserve"> был </w:t>
      </w:r>
      <w:r w:rsidR="006D779B" w:rsidRPr="006D779B">
        <w:rPr>
          <w:rFonts w:ascii="Times New Roman" w:hAnsi="Times New Roman" w:cs="Times New Roman"/>
          <w:sz w:val="24"/>
          <w:szCs w:val="24"/>
        </w:rPr>
        <w:t xml:space="preserve">внесен </w:t>
      </w:r>
      <w:r w:rsidRPr="006D779B">
        <w:rPr>
          <w:rFonts w:ascii="Times New Roman" w:hAnsi="Times New Roman" w:cs="Times New Roman"/>
          <w:sz w:val="24"/>
          <w:szCs w:val="24"/>
        </w:rPr>
        <w:t xml:space="preserve">Росимуществу план развития, </w:t>
      </w:r>
      <w:r w:rsidR="006D779B" w:rsidRPr="006D779B">
        <w:rPr>
          <w:rFonts w:ascii="Times New Roman" w:hAnsi="Times New Roman" w:cs="Times New Roman"/>
          <w:sz w:val="24"/>
          <w:szCs w:val="24"/>
        </w:rPr>
        <w:t>потребовавший</w:t>
      </w:r>
      <w:r w:rsidRPr="006D779B">
        <w:rPr>
          <w:rFonts w:ascii="Times New Roman" w:hAnsi="Times New Roman" w:cs="Times New Roman"/>
          <w:sz w:val="24"/>
          <w:szCs w:val="24"/>
        </w:rPr>
        <w:t xml:space="preserve"> изыскания внутренних резервов. При невозможности получения банковского кредита (мизерный кэш-фло, убыток) единственным путем была бы частичная реализация непрофильных </w:t>
      </w:r>
      <w:r w:rsidR="006D779B" w:rsidRPr="006D779B">
        <w:rPr>
          <w:rFonts w:ascii="Times New Roman" w:hAnsi="Times New Roman" w:cs="Times New Roman"/>
          <w:sz w:val="24"/>
          <w:szCs w:val="24"/>
        </w:rPr>
        <w:t>активов</w:t>
      </w:r>
      <w:r w:rsidRPr="006D779B">
        <w:rPr>
          <w:rFonts w:ascii="Times New Roman" w:hAnsi="Times New Roman" w:cs="Times New Roman"/>
          <w:sz w:val="24"/>
          <w:szCs w:val="24"/>
        </w:rPr>
        <w:t xml:space="preserve"> с последующим в краткосрочном периоде:</w:t>
      </w:r>
    </w:p>
    <w:p w:rsidR="003C180E" w:rsidRPr="003C180E" w:rsidRDefault="003C180E" w:rsidP="006D779B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Возобновлением</w:t>
      </w:r>
      <w:r w:rsidRPr="003C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товарного рыбоводства</w:t>
      </w:r>
    </w:p>
    <w:p w:rsidR="003C180E" w:rsidRPr="003C180E" w:rsidRDefault="003C180E" w:rsidP="006D779B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Погашению кредиторской задолженности</w:t>
      </w:r>
    </w:p>
    <w:p w:rsidR="003C180E" w:rsidRPr="003C180E" w:rsidRDefault="003C180E" w:rsidP="006D779B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во всех, проводимых в системах электронных торгов, мероприятий по закупкам услуг, как воспроизводства биологических ресурсов, так и товарной рыбы</w:t>
      </w:r>
    </w:p>
    <w:p w:rsidR="003C180E" w:rsidRPr="003C180E" w:rsidRDefault="003C180E" w:rsidP="006D779B">
      <w:pPr>
        <w:numPr>
          <w:ilvl w:val="0"/>
          <w:numId w:val="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программе  Ростовской области – «Пилотном проекте  по развитию аквакультуры, рыболовства и рыбопереработки в Ростовской области на  период 2012-2016 годов»</w:t>
      </w:r>
    </w:p>
    <w:p w:rsidR="003C180E" w:rsidRDefault="003C180E" w:rsidP="006D77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779B">
        <w:rPr>
          <w:rFonts w:ascii="Times New Roman" w:hAnsi="Times New Roman" w:cs="Times New Roman"/>
          <w:sz w:val="24"/>
          <w:szCs w:val="24"/>
        </w:rPr>
        <w:t xml:space="preserve">А в долгосрочном – реализацией с обязательным сохранением основного </w:t>
      </w:r>
      <w:r w:rsidR="006D779B" w:rsidRPr="006D779B">
        <w:rPr>
          <w:rFonts w:ascii="Times New Roman" w:hAnsi="Times New Roman" w:cs="Times New Roman"/>
          <w:sz w:val="24"/>
          <w:szCs w:val="24"/>
        </w:rPr>
        <w:t>производства</w:t>
      </w:r>
      <w:r w:rsidRPr="006D779B">
        <w:rPr>
          <w:rFonts w:ascii="Times New Roman" w:hAnsi="Times New Roman" w:cs="Times New Roman"/>
          <w:sz w:val="24"/>
          <w:szCs w:val="24"/>
        </w:rPr>
        <w:t xml:space="preserve"> – инвестиционного проекта на части территории ОАО «</w:t>
      </w:r>
      <w:r w:rsidR="006C30B3">
        <w:rPr>
          <w:rFonts w:ascii="Times New Roman" w:hAnsi="Times New Roman" w:cs="Times New Roman"/>
          <w:sz w:val="24"/>
          <w:szCs w:val="24"/>
        </w:rPr>
        <w:t>КОМПАНИЯ6</w:t>
      </w:r>
      <w:r w:rsidRPr="006D779B">
        <w:rPr>
          <w:rFonts w:ascii="Times New Roman" w:hAnsi="Times New Roman" w:cs="Times New Roman"/>
          <w:sz w:val="24"/>
          <w:szCs w:val="24"/>
        </w:rPr>
        <w:t xml:space="preserve">» - проект разработан </w:t>
      </w:r>
      <w:r w:rsidR="00CB537E">
        <w:rPr>
          <w:rFonts w:ascii="Times New Roman" w:hAnsi="Times New Roman" w:cs="Times New Roman"/>
          <w:sz w:val="24"/>
          <w:szCs w:val="24"/>
        </w:rPr>
        <w:t>председателем совета директоров.</w:t>
      </w:r>
    </w:p>
    <w:p w:rsidR="00CB537E" w:rsidRPr="006D779B" w:rsidRDefault="00CB537E" w:rsidP="006D77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C180E" w:rsidRPr="006D779B" w:rsidRDefault="003C180E" w:rsidP="006D779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779B">
        <w:rPr>
          <w:rFonts w:ascii="Times New Roman" w:hAnsi="Times New Roman" w:cs="Times New Roman"/>
          <w:sz w:val="24"/>
          <w:szCs w:val="24"/>
        </w:rPr>
        <w:t xml:space="preserve">Однако, директивами акционера было предписано </w:t>
      </w:r>
      <w:r w:rsidR="006D779B" w:rsidRPr="006D779B">
        <w:rPr>
          <w:rFonts w:ascii="Times New Roman" w:hAnsi="Times New Roman" w:cs="Times New Roman"/>
          <w:sz w:val="24"/>
          <w:szCs w:val="24"/>
        </w:rPr>
        <w:t xml:space="preserve">реализацию непрофильных активов не проводить, инвестиционный план не реализовывать, многочисленные </w:t>
      </w:r>
      <w:r w:rsidR="006D779B" w:rsidRPr="006D779B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(приложения), вносимые акционеру – поддержаны не были. Но и в таких условиях, за счет работы над сокращением издержек, удалось добиться погашения многолетней задолженности по заработной плате, доведения предприятия до приватизации в работающем виде, что потребовало значительных управленческих и организационных усилий, что можно считать большим успехом. </w:t>
      </w:r>
    </w:p>
    <w:p w:rsidR="006D779B" w:rsidRPr="00BD0A0F" w:rsidRDefault="006D779B" w:rsidP="00BD0A0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BD0A0F">
        <w:rPr>
          <w:rFonts w:ascii="Times New Roman" w:hAnsi="Times New Roman" w:cs="Times New Roman"/>
          <w:sz w:val="20"/>
          <w:szCs w:val="20"/>
        </w:rPr>
        <w:t>Приложение:</w:t>
      </w:r>
    </w:p>
    <w:p w:rsidR="006D779B" w:rsidRPr="00BD0A0F" w:rsidRDefault="006D779B" w:rsidP="00BD0A0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BD0A0F">
        <w:rPr>
          <w:rFonts w:ascii="Times New Roman" w:hAnsi="Times New Roman" w:cs="Times New Roman"/>
          <w:sz w:val="20"/>
          <w:szCs w:val="20"/>
        </w:rPr>
        <w:t>Данные о приватизации ОАО «</w:t>
      </w:r>
      <w:r w:rsidR="006C30B3">
        <w:rPr>
          <w:rFonts w:ascii="Times New Roman" w:hAnsi="Times New Roman" w:cs="Times New Roman"/>
          <w:sz w:val="20"/>
          <w:szCs w:val="20"/>
        </w:rPr>
        <w:t>КОМПАНИЯ6</w:t>
      </w:r>
      <w:r w:rsidRPr="00BD0A0F">
        <w:rPr>
          <w:rFonts w:ascii="Times New Roman" w:hAnsi="Times New Roman" w:cs="Times New Roman"/>
          <w:sz w:val="20"/>
          <w:szCs w:val="20"/>
        </w:rPr>
        <w:t>»</w:t>
      </w:r>
    </w:p>
    <w:p w:rsidR="006D779B" w:rsidRPr="00BD0A0F" w:rsidRDefault="006D779B" w:rsidP="00BD0A0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BD0A0F">
        <w:rPr>
          <w:rFonts w:ascii="Times New Roman" w:hAnsi="Times New Roman" w:cs="Times New Roman"/>
          <w:sz w:val="20"/>
          <w:szCs w:val="20"/>
        </w:rPr>
        <w:t xml:space="preserve">Письмо </w:t>
      </w:r>
      <w:r w:rsidR="00CB537E">
        <w:rPr>
          <w:rFonts w:ascii="Times New Roman" w:hAnsi="Times New Roman" w:cs="Times New Roman"/>
          <w:sz w:val="20"/>
          <w:szCs w:val="20"/>
        </w:rPr>
        <w:t>председателя совета</w:t>
      </w:r>
      <w:r w:rsidRPr="00BD0A0F">
        <w:rPr>
          <w:rFonts w:ascii="Times New Roman" w:hAnsi="Times New Roman" w:cs="Times New Roman"/>
          <w:sz w:val="20"/>
          <w:szCs w:val="20"/>
        </w:rPr>
        <w:t xml:space="preserve"> акционеру №48 от 25.09.2013</w:t>
      </w:r>
    </w:p>
    <w:p w:rsidR="006F1C9A" w:rsidRPr="00BD0A0F" w:rsidRDefault="006F1C9A" w:rsidP="00BD0A0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BD0A0F">
        <w:rPr>
          <w:rFonts w:ascii="Times New Roman" w:hAnsi="Times New Roman" w:cs="Times New Roman"/>
          <w:sz w:val="20"/>
          <w:szCs w:val="20"/>
        </w:rPr>
        <w:t xml:space="preserve">Обращение </w:t>
      </w:r>
      <w:r w:rsidR="00CB537E">
        <w:rPr>
          <w:rFonts w:ascii="Times New Roman" w:hAnsi="Times New Roman" w:cs="Times New Roman"/>
          <w:sz w:val="20"/>
          <w:szCs w:val="20"/>
        </w:rPr>
        <w:t>председателя совета</w:t>
      </w:r>
      <w:r w:rsidRPr="00BD0A0F">
        <w:rPr>
          <w:rFonts w:ascii="Times New Roman" w:hAnsi="Times New Roman" w:cs="Times New Roman"/>
          <w:sz w:val="20"/>
          <w:szCs w:val="20"/>
        </w:rPr>
        <w:t xml:space="preserve"> в Росимущество от 8.10.2013</w:t>
      </w:r>
    </w:p>
    <w:p w:rsidR="006F1C9A" w:rsidRPr="00BD0A0F" w:rsidRDefault="006F1C9A" w:rsidP="00BD0A0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BD0A0F">
        <w:rPr>
          <w:rFonts w:ascii="Times New Roman" w:hAnsi="Times New Roman" w:cs="Times New Roman"/>
          <w:sz w:val="20"/>
          <w:szCs w:val="20"/>
        </w:rPr>
        <w:t>Письмо председателя совета директоров ОАО «</w:t>
      </w:r>
      <w:r w:rsidR="006C30B3">
        <w:rPr>
          <w:rFonts w:ascii="Times New Roman" w:hAnsi="Times New Roman" w:cs="Times New Roman"/>
          <w:sz w:val="20"/>
          <w:szCs w:val="20"/>
        </w:rPr>
        <w:t>КОМПАНИЯ6</w:t>
      </w:r>
      <w:r w:rsidRPr="00BD0A0F">
        <w:rPr>
          <w:rFonts w:ascii="Times New Roman" w:hAnsi="Times New Roman" w:cs="Times New Roman"/>
          <w:sz w:val="20"/>
          <w:szCs w:val="20"/>
        </w:rPr>
        <w:t>» губернатору Ростовской области – с целью инициирования региональной программы воспроизводства биологических ресурсов</w:t>
      </w:r>
    </w:p>
    <w:p w:rsidR="006D779B" w:rsidRPr="00BD0A0F" w:rsidRDefault="006F1C9A" w:rsidP="00BD0A0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BD0A0F">
        <w:rPr>
          <w:rFonts w:ascii="Times New Roman" w:hAnsi="Times New Roman" w:cs="Times New Roman"/>
          <w:sz w:val="20"/>
          <w:szCs w:val="20"/>
        </w:rPr>
        <w:t>Пись</w:t>
      </w:r>
      <w:r w:rsidR="006D779B" w:rsidRPr="00BD0A0F">
        <w:rPr>
          <w:rFonts w:ascii="Times New Roman" w:hAnsi="Times New Roman" w:cs="Times New Roman"/>
          <w:sz w:val="20"/>
          <w:szCs w:val="20"/>
        </w:rPr>
        <w:t xml:space="preserve">менное мнение </w:t>
      </w:r>
      <w:r w:rsidR="00CB537E">
        <w:rPr>
          <w:rFonts w:ascii="Times New Roman" w:hAnsi="Times New Roman" w:cs="Times New Roman"/>
          <w:sz w:val="20"/>
          <w:szCs w:val="20"/>
        </w:rPr>
        <w:t>председателя совета</w:t>
      </w:r>
      <w:r w:rsidR="006D779B" w:rsidRPr="00BD0A0F">
        <w:rPr>
          <w:rFonts w:ascii="Times New Roman" w:hAnsi="Times New Roman" w:cs="Times New Roman"/>
          <w:sz w:val="20"/>
          <w:szCs w:val="20"/>
        </w:rPr>
        <w:t xml:space="preserve"> членам СД от 20.03.2014</w:t>
      </w:r>
    </w:p>
    <w:p w:rsidR="006F1C9A" w:rsidRPr="00BD0A0F" w:rsidRDefault="006F1C9A" w:rsidP="00BD0A0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BD0A0F">
        <w:rPr>
          <w:rFonts w:ascii="Times New Roman" w:hAnsi="Times New Roman" w:cs="Times New Roman"/>
          <w:sz w:val="20"/>
          <w:szCs w:val="20"/>
        </w:rPr>
        <w:t xml:space="preserve">Письмо </w:t>
      </w:r>
      <w:r w:rsidR="00CB537E">
        <w:rPr>
          <w:rFonts w:ascii="Times New Roman" w:hAnsi="Times New Roman" w:cs="Times New Roman"/>
          <w:sz w:val="20"/>
          <w:szCs w:val="20"/>
        </w:rPr>
        <w:t>председателя совета</w:t>
      </w:r>
      <w:r w:rsidR="00CB537E" w:rsidRPr="00BD0A0F">
        <w:rPr>
          <w:rFonts w:ascii="Times New Roman" w:hAnsi="Times New Roman" w:cs="Times New Roman"/>
          <w:sz w:val="20"/>
          <w:szCs w:val="20"/>
        </w:rPr>
        <w:t xml:space="preserve"> </w:t>
      </w:r>
      <w:r w:rsidRPr="00BD0A0F">
        <w:rPr>
          <w:rFonts w:ascii="Times New Roman" w:hAnsi="Times New Roman" w:cs="Times New Roman"/>
          <w:sz w:val="20"/>
          <w:szCs w:val="20"/>
        </w:rPr>
        <w:t>№0/89 от 14.04.2014 в Росимущество</w:t>
      </w:r>
    </w:p>
    <w:p w:rsidR="006F1C9A" w:rsidRPr="00BD0A0F" w:rsidRDefault="006F1C9A" w:rsidP="00BD0A0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BD0A0F">
        <w:rPr>
          <w:rFonts w:ascii="Times New Roman" w:hAnsi="Times New Roman" w:cs="Times New Roman"/>
          <w:sz w:val="20"/>
          <w:szCs w:val="20"/>
        </w:rPr>
        <w:t xml:space="preserve">Письмо </w:t>
      </w:r>
      <w:r w:rsidR="00CB537E">
        <w:rPr>
          <w:rFonts w:ascii="Times New Roman" w:hAnsi="Times New Roman" w:cs="Times New Roman"/>
          <w:sz w:val="20"/>
          <w:szCs w:val="20"/>
        </w:rPr>
        <w:t>председателя совета</w:t>
      </w:r>
      <w:r w:rsidR="00CB537E" w:rsidRPr="00BD0A0F">
        <w:rPr>
          <w:rFonts w:ascii="Times New Roman" w:hAnsi="Times New Roman" w:cs="Times New Roman"/>
          <w:sz w:val="20"/>
          <w:szCs w:val="20"/>
        </w:rPr>
        <w:t xml:space="preserve"> </w:t>
      </w:r>
      <w:r w:rsidRPr="00BD0A0F">
        <w:rPr>
          <w:rFonts w:ascii="Times New Roman" w:hAnsi="Times New Roman" w:cs="Times New Roman"/>
          <w:sz w:val="20"/>
          <w:szCs w:val="20"/>
        </w:rPr>
        <w:t>14.04.2014 в Росимущество</w:t>
      </w:r>
    </w:p>
    <w:p w:rsidR="006F1C9A" w:rsidRDefault="006F1C9A" w:rsidP="00BD0A0F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BD0A0F">
        <w:rPr>
          <w:rFonts w:ascii="Times New Roman" w:hAnsi="Times New Roman" w:cs="Times New Roman"/>
          <w:sz w:val="20"/>
          <w:szCs w:val="20"/>
        </w:rPr>
        <w:t>Пояснительная записка и ситуационный план инвестиционного проекта – дополнительное направление деятельности ОАО «</w:t>
      </w:r>
      <w:r w:rsidR="006C30B3">
        <w:rPr>
          <w:rFonts w:ascii="Times New Roman" w:hAnsi="Times New Roman" w:cs="Times New Roman"/>
          <w:sz w:val="20"/>
          <w:szCs w:val="20"/>
        </w:rPr>
        <w:t>КОМПАНИЯ6</w:t>
      </w:r>
      <w:r w:rsidR="00CB537E">
        <w:rPr>
          <w:rFonts w:ascii="Times New Roman" w:hAnsi="Times New Roman" w:cs="Times New Roman"/>
          <w:sz w:val="20"/>
          <w:szCs w:val="20"/>
        </w:rPr>
        <w:t>».</w:t>
      </w:r>
    </w:p>
    <w:p w:rsidR="00CB537E" w:rsidRPr="00BD0A0F" w:rsidRDefault="00CB537E" w:rsidP="00CB537E">
      <w:pPr>
        <w:pStyle w:val="a3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6F1C9A" w:rsidRDefault="006F1C9A" w:rsidP="006F1C9A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0A0F" w:rsidRDefault="00BD0A0F" w:rsidP="006F1C9A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BD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DA1" w:rsidRDefault="00446DA1" w:rsidP="00BD0A0F">
      <w:pPr>
        <w:spacing w:after="0" w:line="240" w:lineRule="auto"/>
      </w:pPr>
      <w:r>
        <w:separator/>
      </w:r>
    </w:p>
  </w:endnote>
  <w:endnote w:type="continuationSeparator" w:id="0">
    <w:p w:rsidR="00446DA1" w:rsidRDefault="00446DA1" w:rsidP="00BD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DA1" w:rsidRDefault="00446DA1" w:rsidP="00BD0A0F">
      <w:pPr>
        <w:spacing w:after="0" w:line="240" w:lineRule="auto"/>
      </w:pPr>
      <w:r>
        <w:separator/>
      </w:r>
    </w:p>
  </w:footnote>
  <w:footnote w:type="continuationSeparator" w:id="0">
    <w:p w:rsidR="00446DA1" w:rsidRDefault="00446DA1" w:rsidP="00BD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867EF"/>
    <w:multiLevelType w:val="hybridMultilevel"/>
    <w:tmpl w:val="B89C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4772B"/>
    <w:multiLevelType w:val="hybridMultilevel"/>
    <w:tmpl w:val="88E6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D0"/>
    <w:rsid w:val="00006674"/>
    <w:rsid w:val="00007910"/>
    <w:rsid w:val="00012137"/>
    <w:rsid w:val="00021C9E"/>
    <w:rsid w:val="00032D58"/>
    <w:rsid w:val="00035269"/>
    <w:rsid w:val="00035DBB"/>
    <w:rsid w:val="000478FD"/>
    <w:rsid w:val="00051D72"/>
    <w:rsid w:val="00056E15"/>
    <w:rsid w:val="00063457"/>
    <w:rsid w:val="000657D6"/>
    <w:rsid w:val="00067540"/>
    <w:rsid w:val="00075604"/>
    <w:rsid w:val="00084600"/>
    <w:rsid w:val="00093988"/>
    <w:rsid w:val="000966A4"/>
    <w:rsid w:val="000B20A3"/>
    <w:rsid w:val="000B2482"/>
    <w:rsid w:val="000D4C5B"/>
    <w:rsid w:val="000D5914"/>
    <w:rsid w:val="000E29ED"/>
    <w:rsid w:val="000E59CD"/>
    <w:rsid w:val="0010632A"/>
    <w:rsid w:val="00107D83"/>
    <w:rsid w:val="00110310"/>
    <w:rsid w:val="00114F7E"/>
    <w:rsid w:val="00117A0B"/>
    <w:rsid w:val="0012055A"/>
    <w:rsid w:val="001252AC"/>
    <w:rsid w:val="001313D9"/>
    <w:rsid w:val="00132ABD"/>
    <w:rsid w:val="00150260"/>
    <w:rsid w:val="001502D8"/>
    <w:rsid w:val="00150A15"/>
    <w:rsid w:val="001635DA"/>
    <w:rsid w:val="0017647A"/>
    <w:rsid w:val="00183DD0"/>
    <w:rsid w:val="00193805"/>
    <w:rsid w:val="00195594"/>
    <w:rsid w:val="001A2D89"/>
    <w:rsid w:val="001A56A8"/>
    <w:rsid w:val="001B2C43"/>
    <w:rsid w:val="001C6E30"/>
    <w:rsid w:val="001D382D"/>
    <w:rsid w:val="001E798D"/>
    <w:rsid w:val="001F4892"/>
    <w:rsid w:val="001F66EE"/>
    <w:rsid w:val="00211DBC"/>
    <w:rsid w:val="00214A64"/>
    <w:rsid w:val="00215884"/>
    <w:rsid w:val="002249AA"/>
    <w:rsid w:val="00245707"/>
    <w:rsid w:val="00246144"/>
    <w:rsid w:val="0025160A"/>
    <w:rsid w:val="00252E14"/>
    <w:rsid w:val="00262340"/>
    <w:rsid w:val="0026321A"/>
    <w:rsid w:val="002633C7"/>
    <w:rsid w:val="002642E5"/>
    <w:rsid w:val="00264A4B"/>
    <w:rsid w:val="0027313D"/>
    <w:rsid w:val="00274513"/>
    <w:rsid w:val="00274DED"/>
    <w:rsid w:val="00280335"/>
    <w:rsid w:val="0029505C"/>
    <w:rsid w:val="00296F64"/>
    <w:rsid w:val="0029743A"/>
    <w:rsid w:val="002A4552"/>
    <w:rsid w:val="002A4EE4"/>
    <w:rsid w:val="002A66EC"/>
    <w:rsid w:val="002A67E6"/>
    <w:rsid w:val="002B0451"/>
    <w:rsid w:val="002B1954"/>
    <w:rsid w:val="002C2FB7"/>
    <w:rsid w:val="002C3922"/>
    <w:rsid w:val="002C5058"/>
    <w:rsid w:val="002E1FA2"/>
    <w:rsid w:val="002E25E9"/>
    <w:rsid w:val="00300ADD"/>
    <w:rsid w:val="003013F0"/>
    <w:rsid w:val="0030226E"/>
    <w:rsid w:val="003048EB"/>
    <w:rsid w:val="00304ECF"/>
    <w:rsid w:val="003133AC"/>
    <w:rsid w:val="00333249"/>
    <w:rsid w:val="00343190"/>
    <w:rsid w:val="00343443"/>
    <w:rsid w:val="0034638C"/>
    <w:rsid w:val="00350D92"/>
    <w:rsid w:val="003546F5"/>
    <w:rsid w:val="00363221"/>
    <w:rsid w:val="00367932"/>
    <w:rsid w:val="00376A11"/>
    <w:rsid w:val="00377ACA"/>
    <w:rsid w:val="00396418"/>
    <w:rsid w:val="003B5048"/>
    <w:rsid w:val="003C066F"/>
    <w:rsid w:val="003C180E"/>
    <w:rsid w:val="003C6D25"/>
    <w:rsid w:val="003D030C"/>
    <w:rsid w:val="003D6D58"/>
    <w:rsid w:val="003D6EA0"/>
    <w:rsid w:val="003E0E79"/>
    <w:rsid w:val="003E5348"/>
    <w:rsid w:val="003E5BFE"/>
    <w:rsid w:val="003F3BF8"/>
    <w:rsid w:val="003F642C"/>
    <w:rsid w:val="00400D43"/>
    <w:rsid w:val="00405FC6"/>
    <w:rsid w:val="00443B84"/>
    <w:rsid w:val="00443D95"/>
    <w:rsid w:val="00446DA1"/>
    <w:rsid w:val="00447898"/>
    <w:rsid w:val="00454102"/>
    <w:rsid w:val="00460F9C"/>
    <w:rsid w:val="00462B0C"/>
    <w:rsid w:val="004719A9"/>
    <w:rsid w:val="004770E2"/>
    <w:rsid w:val="00480B47"/>
    <w:rsid w:val="00481417"/>
    <w:rsid w:val="00481EFD"/>
    <w:rsid w:val="00493423"/>
    <w:rsid w:val="004977C0"/>
    <w:rsid w:val="004A64A4"/>
    <w:rsid w:val="004B16D1"/>
    <w:rsid w:val="004C7224"/>
    <w:rsid w:val="004E3CFB"/>
    <w:rsid w:val="004E4AB1"/>
    <w:rsid w:val="004F703B"/>
    <w:rsid w:val="005005BB"/>
    <w:rsid w:val="00502877"/>
    <w:rsid w:val="005030F1"/>
    <w:rsid w:val="00504B65"/>
    <w:rsid w:val="00506F9D"/>
    <w:rsid w:val="005156D9"/>
    <w:rsid w:val="00517B90"/>
    <w:rsid w:val="005229D7"/>
    <w:rsid w:val="00531B33"/>
    <w:rsid w:val="005327CB"/>
    <w:rsid w:val="00543541"/>
    <w:rsid w:val="00562623"/>
    <w:rsid w:val="00565990"/>
    <w:rsid w:val="00573E51"/>
    <w:rsid w:val="005774D6"/>
    <w:rsid w:val="00590CD8"/>
    <w:rsid w:val="005A19B5"/>
    <w:rsid w:val="005C2FC9"/>
    <w:rsid w:val="005E13E1"/>
    <w:rsid w:val="005F2A7D"/>
    <w:rsid w:val="005F2F2C"/>
    <w:rsid w:val="006078C7"/>
    <w:rsid w:val="0061296E"/>
    <w:rsid w:val="00615D6D"/>
    <w:rsid w:val="00624D93"/>
    <w:rsid w:val="00644FE1"/>
    <w:rsid w:val="00663B38"/>
    <w:rsid w:val="00667AB2"/>
    <w:rsid w:val="00670E22"/>
    <w:rsid w:val="00677FE2"/>
    <w:rsid w:val="00684596"/>
    <w:rsid w:val="006921C5"/>
    <w:rsid w:val="006B1BBC"/>
    <w:rsid w:val="006C30B3"/>
    <w:rsid w:val="006C4500"/>
    <w:rsid w:val="006C625E"/>
    <w:rsid w:val="006D5367"/>
    <w:rsid w:val="006D779B"/>
    <w:rsid w:val="006D78C6"/>
    <w:rsid w:val="006E1028"/>
    <w:rsid w:val="006E42C7"/>
    <w:rsid w:val="006E78D0"/>
    <w:rsid w:val="006F1C9A"/>
    <w:rsid w:val="006F1CBA"/>
    <w:rsid w:val="006F6E67"/>
    <w:rsid w:val="007221FE"/>
    <w:rsid w:val="0072795D"/>
    <w:rsid w:val="007446D4"/>
    <w:rsid w:val="00757BAE"/>
    <w:rsid w:val="007600D0"/>
    <w:rsid w:val="0076212C"/>
    <w:rsid w:val="007704D7"/>
    <w:rsid w:val="007754BD"/>
    <w:rsid w:val="00784E98"/>
    <w:rsid w:val="007904D6"/>
    <w:rsid w:val="00793215"/>
    <w:rsid w:val="0079520F"/>
    <w:rsid w:val="007A11A1"/>
    <w:rsid w:val="007A4366"/>
    <w:rsid w:val="007A5D79"/>
    <w:rsid w:val="007B07FE"/>
    <w:rsid w:val="007B725E"/>
    <w:rsid w:val="007E3897"/>
    <w:rsid w:val="007F05B4"/>
    <w:rsid w:val="007F0BAF"/>
    <w:rsid w:val="007F7562"/>
    <w:rsid w:val="008252B7"/>
    <w:rsid w:val="00861E8F"/>
    <w:rsid w:val="00864CFD"/>
    <w:rsid w:val="00864EAA"/>
    <w:rsid w:val="0086656B"/>
    <w:rsid w:val="00873504"/>
    <w:rsid w:val="008943D4"/>
    <w:rsid w:val="0089525E"/>
    <w:rsid w:val="008A0453"/>
    <w:rsid w:val="008A52A9"/>
    <w:rsid w:val="008B0567"/>
    <w:rsid w:val="008B0E0E"/>
    <w:rsid w:val="008B7BCF"/>
    <w:rsid w:val="008C4B4B"/>
    <w:rsid w:val="008F1D32"/>
    <w:rsid w:val="00900844"/>
    <w:rsid w:val="00906F3E"/>
    <w:rsid w:val="00931123"/>
    <w:rsid w:val="009324F7"/>
    <w:rsid w:val="009366A9"/>
    <w:rsid w:val="00954B5E"/>
    <w:rsid w:val="009639AD"/>
    <w:rsid w:val="00964E9B"/>
    <w:rsid w:val="00975349"/>
    <w:rsid w:val="0097688B"/>
    <w:rsid w:val="0098616A"/>
    <w:rsid w:val="00987A59"/>
    <w:rsid w:val="00994E10"/>
    <w:rsid w:val="009950DA"/>
    <w:rsid w:val="009B0A3C"/>
    <w:rsid w:val="009B338C"/>
    <w:rsid w:val="009B4E3C"/>
    <w:rsid w:val="009C67EF"/>
    <w:rsid w:val="009D173E"/>
    <w:rsid w:val="009E1759"/>
    <w:rsid w:val="009E35F0"/>
    <w:rsid w:val="009E6F24"/>
    <w:rsid w:val="00A02FD2"/>
    <w:rsid w:val="00A03859"/>
    <w:rsid w:val="00A05ADF"/>
    <w:rsid w:val="00A12394"/>
    <w:rsid w:val="00A13777"/>
    <w:rsid w:val="00A209E0"/>
    <w:rsid w:val="00A22FA1"/>
    <w:rsid w:val="00A25C04"/>
    <w:rsid w:val="00A30174"/>
    <w:rsid w:val="00A51235"/>
    <w:rsid w:val="00A5323F"/>
    <w:rsid w:val="00A533F3"/>
    <w:rsid w:val="00A71265"/>
    <w:rsid w:val="00A729FD"/>
    <w:rsid w:val="00A73A15"/>
    <w:rsid w:val="00A802F0"/>
    <w:rsid w:val="00A84B3A"/>
    <w:rsid w:val="00A9603D"/>
    <w:rsid w:val="00AA3B61"/>
    <w:rsid w:val="00AA473E"/>
    <w:rsid w:val="00AA5414"/>
    <w:rsid w:val="00AB298C"/>
    <w:rsid w:val="00AB2D49"/>
    <w:rsid w:val="00AB49A9"/>
    <w:rsid w:val="00AC0660"/>
    <w:rsid w:val="00AD462E"/>
    <w:rsid w:val="00AD482C"/>
    <w:rsid w:val="00AE2174"/>
    <w:rsid w:val="00AE3E06"/>
    <w:rsid w:val="00B033F9"/>
    <w:rsid w:val="00B06092"/>
    <w:rsid w:val="00B0667E"/>
    <w:rsid w:val="00B07383"/>
    <w:rsid w:val="00B122A4"/>
    <w:rsid w:val="00B234D0"/>
    <w:rsid w:val="00B23D0F"/>
    <w:rsid w:val="00B259D4"/>
    <w:rsid w:val="00B2648F"/>
    <w:rsid w:val="00B311A4"/>
    <w:rsid w:val="00B41CB2"/>
    <w:rsid w:val="00B42FA8"/>
    <w:rsid w:val="00B4484B"/>
    <w:rsid w:val="00B45B3D"/>
    <w:rsid w:val="00B46E40"/>
    <w:rsid w:val="00B66360"/>
    <w:rsid w:val="00B73A8E"/>
    <w:rsid w:val="00B75C59"/>
    <w:rsid w:val="00B80A21"/>
    <w:rsid w:val="00B81B86"/>
    <w:rsid w:val="00B9303D"/>
    <w:rsid w:val="00BB3D69"/>
    <w:rsid w:val="00BC029F"/>
    <w:rsid w:val="00BC7079"/>
    <w:rsid w:val="00BD0A0F"/>
    <w:rsid w:val="00BD40B9"/>
    <w:rsid w:val="00BD4220"/>
    <w:rsid w:val="00BD4247"/>
    <w:rsid w:val="00BD70C9"/>
    <w:rsid w:val="00BD7B03"/>
    <w:rsid w:val="00BE2B89"/>
    <w:rsid w:val="00BF3C3B"/>
    <w:rsid w:val="00BF3FEF"/>
    <w:rsid w:val="00C2192F"/>
    <w:rsid w:val="00C265A3"/>
    <w:rsid w:val="00C26C2B"/>
    <w:rsid w:val="00C36F98"/>
    <w:rsid w:val="00C45306"/>
    <w:rsid w:val="00C501B7"/>
    <w:rsid w:val="00C54D01"/>
    <w:rsid w:val="00C564EC"/>
    <w:rsid w:val="00C57B47"/>
    <w:rsid w:val="00C84051"/>
    <w:rsid w:val="00C8419F"/>
    <w:rsid w:val="00C970AF"/>
    <w:rsid w:val="00CB30BB"/>
    <w:rsid w:val="00CB537E"/>
    <w:rsid w:val="00CC1689"/>
    <w:rsid w:val="00CC4EC7"/>
    <w:rsid w:val="00CD20DD"/>
    <w:rsid w:val="00CD4F6A"/>
    <w:rsid w:val="00CD7F38"/>
    <w:rsid w:val="00CE0917"/>
    <w:rsid w:val="00CE0E89"/>
    <w:rsid w:val="00CE2938"/>
    <w:rsid w:val="00CF55C5"/>
    <w:rsid w:val="00D06D17"/>
    <w:rsid w:val="00D10299"/>
    <w:rsid w:val="00D16C2D"/>
    <w:rsid w:val="00D1702E"/>
    <w:rsid w:val="00D21D9E"/>
    <w:rsid w:val="00D31ADF"/>
    <w:rsid w:val="00D41064"/>
    <w:rsid w:val="00D41C97"/>
    <w:rsid w:val="00D46977"/>
    <w:rsid w:val="00D5789F"/>
    <w:rsid w:val="00D6181B"/>
    <w:rsid w:val="00D65200"/>
    <w:rsid w:val="00D77B44"/>
    <w:rsid w:val="00D91387"/>
    <w:rsid w:val="00D9357A"/>
    <w:rsid w:val="00D95E43"/>
    <w:rsid w:val="00DA051D"/>
    <w:rsid w:val="00DA5CA2"/>
    <w:rsid w:val="00DA63B0"/>
    <w:rsid w:val="00DB41DA"/>
    <w:rsid w:val="00DB69DE"/>
    <w:rsid w:val="00DC7771"/>
    <w:rsid w:val="00DE52EE"/>
    <w:rsid w:val="00DE5FE0"/>
    <w:rsid w:val="00DF03C8"/>
    <w:rsid w:val="00DF5BF3"/>
    <w:rsid w:val="00DF5C2A"/>
    <w:rsid w:val="00DF73F0"/>
    <w:rsid w:val="00E03E01"/>
    <w:rsid w:val="00E14C1F"/>
    <w:rsid w:val="00E2117C"/>
    <w:rsid w:val="00E221D8"/>
    <w:rsid w:val="00E3791B"/>
    <w:rsid w:val="00E37BEE"/>
    <w:rsid w:val="00E51578"/>
    <w:rsid w:val="00E62EA0"/>
    <w:rsid w:val="00E7259D"/>
    <w:rsid w:val="00E82AB0"/>
    <w:rsid w:val="00E936F5"/>
    <w:rsid w:val="00E967D1"/>
    <w:rsid w:val="00EA6D46"/>
    <w:rsid w:val="00EB1C60"/>
    <w:rsid w:val="00EB1D3A"/>
    <w:rsid w:val="00EB53AE"/>
    <w:rsid w:val="00ED7619"/>
    <w:rsid w:val="00EE6A60"/>
    <w:rsid w:val="00EF123A"/>
    <w:rsid w:val="00EF1B22"/>
    <w:rsid w:val="00EF4BA9"/>
    <w:rsid w:val="00F06305"/>
    <w:rsid w:val="00F2574F"/>
    <w:rsid w:val="00F360AA"/>
    <w:rsid w:val="00F55A65"/>
    <w:rsid w:val="00F60F06"/>
    <w:rsid w:val="00F67D1A"/>
    <w:rsid w:val="00F76228"/>
    <w:rsid w:val="00F77BD6"/>
    <w:rsid w:val="00F80E9A"/>
    <w:rsid w:val="00F85D36"/>
    <w:rsid w:val="00F87D47"/>
    <w:rsid w:val="00F974F3"/>
    <w:rsid w:val="00FA7219"/>
    <w:rsid w:val="00FB35B5"/>
    <w:rsid w:val="00FB4068"/>
    <w:rsid w:val="00FC13F9"/>
    <w:rsid w:val="00FC58E8"/>
    <w:rsid w:val="00FD083E"/>
    <w:rsid w:val="00FD2305"/>
    <w:rsid w:val="00FD692C"/>
    <w:rsid w:val="00FD77C2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77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A0F"/>
  </w:style>
  <w:style w:type="paragraph" w:styleId="a6">
    <w:name w:val="footer"/>
    <w:basedOn w:val="a"/>
    <w:link w:val="a7"/>
    <w:uiPriority w:val="99"/>
    <w:unhideWhenUsed/>
    <w:rsid w:val="00BD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2014-11-03T06:59:00Z</dcterms:created>
  <dcterms:modified xsi:type="dcterms:W3CDTF">2014-11-03T06:59:00Z</dcterms:modified>
  <cp:contentStatus/>
</cp:coreProperties>
</file>